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5EE3" w14:textId="77777777" w:rsidR="00521B21" w:rsidRDefault="00480B69" w:rsidP="00480B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научной деятельности</w:t>
      </w:r>
    </w:p>
    <w:p w14:paraId="1D29B813" w14:textId="62C7E56E" w:rsidR="002656F6" w:rsidRDefault="00521B21" w:rsidP="00480B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«МГТУ «СТАНКИН»</w:t>
      </w:r>
      <w:r w:rsidR="00480B69">
        <w:rPr>
          <w:rFonts w:ascii="Times New Roman" w:hAnsi="Times New Roman" w:cs="Times New Roman"/>
          <w:sz w:val="28"/>
          <w:szCs w:val="28"/>
        </w:rPr>
        <w:t>,</w:t>
      </w:r>
    </w:p>
    <w:p w14:paraId="5062545D" w14:textId="77777777" w:rsidR="00521B21" w:rsidRDefault="00521B21" w:rsidP="00521B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480B69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02AEA7B6" w14:textId="225F522C" w:rsidR="00480B69" w:rsidRDefault="00521B21" w:rsidP="00521B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Редакционной коллегии журнала</w:t>
      </w:r>
    </w:p>
    <w:p w14:paraId="3DE021AD" w14:textId="792DDBAA" w:rsidR="00521B21" w:rsidRDefault="00521B21" w:rsidP="00521B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«Вестник МГТУ «Станкин»</w:t>
      </w:r>
    </w:p>
    <w:p w14:paraId="2C1F8092" w14:textId="73AE0048" w:rsidR="00480B69" w:rsidRDefault="00480B69" w:rsidP="00480B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Колодяжному Д.Ю.</w:t>
      </w:r>
    </w:p>
    <w:p w14:paraId="754DCCD4" w14:textId="44B7D8D3" w:rsidR="00480B69" w:rsidRDefault="00480B69" w:rsidP="00480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060193" w14:textId="6D7745F5" w:rsidR="00480B69" w:rsidRDefault="00480B69" w:rsidP="00480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C3B4E1" w14:textId="55FECC5E" w:rsidR="00480B69" w:rsidRDefault="00480B69" w:rsidP="00480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F30791" w14:textId="1A2B9967" w:rsidR="00480B69" w:rsidRDefault="00480B69" w:rsidP="00480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B6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5A8B520" w14:textId="4483D696" w:rsidR="00480B69" w:rsidRDefault="00480B69" w:rsidP="00480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публикации статьи </w:t>
      </w:r>
      <w:r w:rsidRPr="00480B69">
        <w:rPr>
          <w:rFonts w:ascii="Times New Roman" w:hAnsi="Times New Roman" w:cs="Times New Roman"/>
          <w:sz w:val="28"/>
          <w:szCs w:val="28"/>
        </w:rPr>
        <w:t>«Название статьи»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706890">
        <w:rPr>
          <w:rFonts w:ascii="Times New Roman" w:hAnsi="Times New Roman" w:cs="Times New Roman"/>
          <w:sz w:val="28"/>
          <w:szCs w:val="28"/>
        </w:rPr>
        <w:t>к.т.н., доцент</w:t>
      </w:r>
      <w:r>
        <w:rPr>
          <w:rFonts w:ascii="Times New Roman" w:hAnsi="Times New Roman" w:cs="Times New Roman"/>
          <w:sz w:val="28"/>
          <w:szCs w:val="28"/>
        </w:rPr>
        <w:t xml:space="preserve"> Иванов И.И.,</w:t>
      </w:r>
      <w:r w:rsidR="00706890">
        <w:rPr>
          <w:rFonts w:ascii="Times New Roman" w:hAnsi="Times New Roman" w:cs="Times New Roman"/>
          <w:sz w:val="28"/>
          <w:szCs w:val="28"/>
        </w:rPr>
        <w:t xml:space="preserve"> аспирант кафедры …</w:t>
      </w:r>
      <w:r>
        <w:rPr>
          <w:rFonts w:ascii="Times New Roman" w:hAnsi="Times New Roman" w:cs="Times New Roman"/>
          <w:sz w:val="28"/>
          <w:szCs w:val="28"/>
        </w:rPr>
        <w:t xml:space="preserve"> Петров П.П.,</w:t>
      </w:r>
      <w:r w:rsidR="00706890">
        <w:rPr>
          <w:rFonts w:ascii="Times New Roman" w:hAnsi="Times New Roman" w:cs="Times New Roman"/>
          <w:sz w:val="28"/>
          <w:szCs w:val="28"/>
        </w:rPr>
        <w:t xml:space="preserve"> студент магистратуры кафедры …</w:t>
      </w:r>
      <w:r>
        <w:rPr>
          <w:rFonts w:ascii="Times New Roman" w:hAnsi="Times New Roman" w:cs="Times New Roman"/>
          <w:sz w:val="28"/>
          <w:szCs w:val="28"/>
        </w:rPr>
        <w:t xml:space="preserve"> Сидоров С.С. в научном рецензируемом журнале «Вестник МГТУ «Станкин». Научная специальность статьи «2.5.6. Технология машиностроения».</w:t>
      </w:r>
    </w:p>
    <w:p w14:paraId="7FAD95CF" w14:textId="50089353" w:rsidR="00480B69" w:rsidRDefault="00480B69" w:rsidP="00480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7408ACF1" w14:textId="0FB9F622" w:rsidR="00480B69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Рукопись статьи, в 1 экз. на 15 л.</w:t>
      </w:r>
    </w:p>
    <w:p w14:paraId="6C242BFF" w14:textId="7F3CE669" w:rsidR="00480B69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размещение статьи, в 1 экз. на 1 л.</w:t>
      </w:r>
    </w:p>
    <w:p w14:paraId="5E60500A" w14:textId="2BCE2481" w:rsidR="00480B69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о возможности открытого опубликования, в 1 экз. на 1 л.</w:t>
      </w:r>
    </w:p>
    <w:p w14:paraId="1E5B3A9D" w14:textId="0DB8B801" w:rsidR="00480B69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Справка-отчет о результатах проверки статьи на наличие заимствований из системы «Антиплагиат», в 1 экз. на 1 л.</w:t>
      </w:r>
    </w:p>
    <w:p w14:paraId="0277A58E" w14:textId="7DF3EAE6" w:rsidR="00480B69" w:rsidRDefault="00480B69" w:rsidP="00480B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76FB8" w14:textId="56DC646B" w:rsidR="00480B69" w:rsidRDefault="00480B69" w:rsidP="00480B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5367C" w14:textId="77777777" w:rsidR="00480B69" w:rsidRDefault="00480B69" w:rsidP="00480B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CD2B8" w14:textId="5340AEE3" w:rsidR="00480B69" w:rsidRDefault="00480B69" w:rsidP="00480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доцент                                                                                             И.И. Иванов</w:t>
      </w:r>
    </w:p>
    <w:p w14:paraId="738224C9" w14:textId="7BEA9107" w:rsidR="00480B69" w:rsidRPr="00480B69" w:rsidRDefault="00480B69" w:rsidP="00480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</w:t>
      </w:r>
      <w:r w:rsidR="00F826C8">
        <w:rPr>
          <w:rFonts w:ascii="Times New Roman" w:hAnsi="Times New Roman" w:cs="Times New Roman"/>
          <w:sz w:val="28"/>
          <w:szCs w:val="28"/>
        </w:rPr>
        <w:t xml:space="preserve">                                     Место для печати</w:t>
      </w:r>
    </w:p>
    <w:sectPr w:rsidR="00480B69" w:rsidRPr="0048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C66D9"/>
    <w:multiLevelType w:val="hybridMultilevel"/>
    <w:tmpl w:val="161E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6D"/>
    <w:rsid w:val="002656F6"/>
    <w:rsid w:val="004734E2"/>
    <w:rsid w:val="00480B69"/>
    <w:rsid w:val="00521B21"/>
    <w:rsid w:val="00706890"/>
    <w:rsid w:val="0086386D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A3E"/>
  <w15:chartTrackingRefBased/>
  <w15:docId w15:val="{8A65FC2E-0687-446E-9649-9F4A1B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Vestnik</dc:creator>
  <cp:keywords/>
  <dc:description/>
  <cp:lastModifiedBy>Vestnik</cp:lastModifiedBy>
  <cp:revision>4</cp:revision>
  <dcterms:created xsi:type="dcterms:W3CDTF">2024-01-15T11:10:00Z</dcterms:created>
  <dcterms:modified xsi:type="dcterms:W3CDTF">2024-05-29T11:52:00Z</dcterms:modified>
</cp:coreProperties>
</file>